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E0F" w:rsidRPr="00434E0F" w:rsidRDefault="00434E0F" w:rsidP="00434E0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34E0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Оплата в устройствах самообслуживания</w:t>
      </w:r>
    </w:p>
    <w:p w:rsidR="00434E0F" w:rsidRPr="00434E0F" w:rsidRDefault="00434E0F" w:rsidP="00434E0F">
      <w:pPr>
        <w:shd w:val="clear" w:color="auto" w:fill="F6F6F6"/>
        <w:spacing w:after="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434E0F">
        <w:rPr>
          <w:rFonts w:ascii="Arial" w:eastAsia="Times New Roman" w:hAnsi="Arial" w:cs="Arial"/>
          <w:b/>
          <w:bCs/>
          <w:i/>
          <w:iCs/>
          <w:caps/>
          <w:color w:val="262626"/>
          <w:sz w:val="28"/>
          <w:szCs w:val="28"/>
          <w:bdr w:val="none" w:sz="0" w:space="0" w:color="auto" w:frame="1"/>
          <w:lang w:eastAsia="ru-RU"/>
        </w:rPr>
        <w:t>ОПЛАТА В УСТРОЙСТВАХ САМООБСЛУЖИВАНИЯ НАЛИЧНЫМИ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769"/>
        <w:gridCol w:w="4802"/>
      </w:tblGrid>
      <w:tr w:rsidR="00434E0F" w:rsidRPr="00434E0F" w:rsidTr="00434E0F">
        <w:trPr>
          <w:trHeight w:val="816"/>
        </w:trPr>
        <w:tc>
          <w:tcPr>
            <w:tcW w:w="4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E0F" w:rsidRPr="00434E0F" w:rsidRDefault="00434E0F" w:rsidP="00434E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Родительская плата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E0F" w:rsidRPr="00434E0F" w:rsidRDefault="00434E0F" w:rsidP="00434E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Дополнительные  услуги</w:t>
            </w:r>
          </w:p>
        </w:tc>
      </w:tr>
      <w:tr w:rsidR="00434E0F" w:rsidRPr="00434E0F" w:rsidTr="00434E0F">
        <w:trPr>
          <w:trHeight w:val="3777"/>
        </w:trPr>
        <w:tc>
          <w:tcPr>
            <w:tcW w:w="4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 вариант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Платежи по штрих-коду - Считать Штрих-код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(на экране задолженность по ребенку, ее можно корректировать)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 вариант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(Сады, школы, ВУЗы) - Детские сады – Садики ОНЛАЙН – Садики Татарстана ОНЛАЙН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Выбираем </w:t>
            </w:r>
            <w:r w:rsidRPr="0043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Садики Татарстана ОНЛАЙН</w:t>
            </w: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43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Обязательно! вводим Дату Рождения, Фамилию и Имя ребенка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табельный номер вводить необязательно (</w:t>
            </w:r>
            <w:r w:rsidRPr="00434E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только если поиск выдаст большое количество детей с таким ФИО и </w:t>
            </w:r>
            <w:proofErr w:type="gramStart"/>
            <w:r w:rsidRPr="00434E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ДР</w:t>
            </w:r>
            <w:proofErr w:type="gramEnd"/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 вариант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Платежи по штрих-коду  - Считать Штрих-код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сумму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 вариант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по ИНН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ввести </w:t>
            </w:r>
            <w:r w:rsidRPr="0043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Код ребенка Обязательно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код группы и ФИО ребенка Необязательно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ввести сумму</w:t>
            </w:r>
          </w:p>
        </w:tc>
      </w:tr>
    </w:tbl>
    <w:p w:rsidR="00434E0F" w:rsidRPr="00434E0F" w:rsidRDefault="00434E0F" w:rsidP="00434E0F">
      <w:pPr>
        <w:shd w:val="clear" w:color="auto" w:fill="F6F6F6"/>
        <w:spacing w:after="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434E0F">
        <w:rPr>
          <w:rFonts w:ascii="Arial" w:eastAsia="Times New Roman" w:hAnsi="Arial" w:cs="Arial"/>
          <w:b/>
          <w:bCs/>
          <w:i/>
          <w:iCs/>
          <w:caps/>
          <w:color w:val="262626"/>
          <w:sz w:val="28"/>
          <w:szCs w:val="28"/>
          <w:bdr w:val="none" w:sz="0" w:space="0" w:color="auto" w:frame="1"/>
          <w:lang w:eastAsia="ru-RU"/>
        </w:rPr>
        <w:t>ОПЛАТА В УСТРОЙСТВАХ САМООБСЛУЖИВАНИЯ С КАРТЫ,</w:t>
      </w:r>
    </w:p>
    <w:p w:rsidR="00434E0F" w:rsidRPr="00434E0F" w:rsidRDefault="00434E0F" w:rsidP="00434E0F">
      <w:pPr>
        <w:shd w:val="clear" w:color="auto" w:fill="F6F6F6"/>
        <w:spacing w:after="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434E0F">
        <w:rPr>
          <w:rFonts w:ascii="Arial" w:eastAsia="Times New Roman" w:hAnsi="Arial" w:cs="Arial"/>
          <w:b/>
          <w:bCs/>
          <w:i/>
          <w:iCs/>
          <w:caps/>
          <w:color w:val="262626"/>
          <w:sz w:val="28"/>
          <w:szCs w:val="28"/>
          <w:bdr w:val="none" w:sz="0" w:space="0" w:color="auto" w:frame="1"/>
          <w:lang w:eastAsia="ru-RU"/>
        </w:rPr>
        <w:t>В СБЕРБАНК-ОНЛАЙН, МОБИЛЬНОМ ПРИЛОЖЕНИИ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757"/>
        <w:gridCol w:w="4814"/>
      </w:tblGrid>
      <w:tr w:rsidR="00434E0F" w:rsidRPr="00434E0F" w:rsidTr="00434E0F">
        <w:trPr>
          <w:trHeight w:val="513"/>
        </w:trPr>
        <w:tc>
          <w:tcPr>
            <w:tcW w:w="4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E0F" w:rsidRPr="00434E0F" w:rsidRDefault="00434E0F" w:rsidP="00434E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Родительская плата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E0F" w:rsidRPr="00434E0F" w:rsidRDefault="00434E0F" w:rsidP="00434E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Дополнительные  услуги</w:t>
            </w:r>
          </w:p>
        </w:tc>
      </w:tr>
      <w:tr w:rsidR="00434E0F" w:rsidRPr="00434E0F" w:rsidTr="00434E0F">
        <w:trPr>
          <w:trHeight w:val="4449"/>
        </w:trPr>
        <w:tc>
          <w:tcPr>
            <w:tcW w:w="4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 вариант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в поисковой строке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Садики ОНЛАЙН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 вариант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категории</w:t>
            </w: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Образование   - Детские сады и дошкольные учреждения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выбрать кнопку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Садики Татарстана ОНЛАЙН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43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Обязательно! вводим Дату Рождения, Фамилию и Имя ребенка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табельный номер вводить необязательно (</w:t>
            </w:r>
            <w:r w:rsidRPr="00434E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только если поиск выдаст большое количество детей с таким ФИО и </w:t>
            </w:r>
            <w:proofErr w:type="gramStart"/>
            <w:r w:rsidRPr="00434E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ДР</w:t>
            </w:r>
            <w:proofErr w:type="gramEnd"/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в поисковой строке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ИНН детского сада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Далее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ввести </w:t>
            </w:r>
            <w:r w:rsidRPr="00434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Код ребенка Обязательно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код группы и ФИО ребенка Необязательно</w:t>
            </w:r>
          </w:p>
          <w:p w:rsidR="00434E0F" w:rsidRPr="00434E0F" w:rsidRDefault="00434E0F" w:rsidP="00434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  <w:r w:rsidRPr="00434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ввести сумму</w:t>
            </w:r>
          </w:p>
        </w:tc>
      </w:tr>
    </w:tbl>
    <w:p w:rsidR="003B498F" w:rsidRDefault="00434E0F"/>
    <w:sectPr w:rsidR="003B498F" w:rsidSect="00E8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34E0F"/>
    <w:rsid w:val="00434E0F"/>
    <w:rsid w:val="00BF73CE"/>
    <w:rsid w:val="00E82E11"/>
    <w:rsid w:val="00F1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1"/>
  </w:style>
  <w:style w:type="paragraph" w:styleId="1">
    <w:name w:val="heading 1"/>
    <w:basedOn w:val="a"/>
    <w:link w:val="10"/>
    <w:uiPriority w:val="9"/>
    <w:qFormat/>
    <w:rsid w:val="00434E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E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2021-12-13T08:50:00Z</dcterms:created>
  <dcterms:modified xsi:type="dcterms:W3CDTF">2021-12-13T08:50:00Z</dcterms:modified>
</cp:coreProperties>
</file>